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5" w:rsidRPr="0017460F" w:rsidRDefault="00035B62" w:rsidP="004D5B18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17460F">
        <w:rPr>
          <w:rFonts w:ascii="Times New Roman" w:hAnsi="Times New Roman" w:cs="Times New Roman"/>
          <w:color w:val="auto"/>
        </w:rPr>
        <w:t xml:space="preserve"> </w:t>
      </w:r>
      <w:r w:rsidR="00847E25" w:rsidRPr="0017460F">
        <w:rPr>
          <w:rFonts w:ascii="Times New Roman" w:hAnsi="Times New Roman" w:cs="Times New Roman"/>
          <w:color w:val="auto"/>
        </w:rPr>
        <w:t xml:space="preserve">ПРОТОКОЛ  </w:t>
      </w:r>
    </w:p>
    <w:p w:rsidR="00847E25" w:rsidRPr="000E3BDB" w:rsidRDefault="000E3BDB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>заседания Комиссии</w:t>
      </w:r>
      <w:r w:rsidR="00847E25" w:rsidRPr="000E3BDB">
        <w:rPr>
          <w:rFonts w:cs="Times New Roman"/>
          <w:b/>
          <w:sz w:val="28"/>
          <w:szCs w:val="28"/>
        </w:rPr>
        <w:t xml:space="preserve"> по противодействию коррупции</w:t>
      </w:r>
    </w:p>
    <w:p w:rsidR="00847E25" w:rsidRPr="000E3BDB" w:rsidRDefault="0017460F" w:rsidP="00847E25">
      <w:pPr>
        <w:contextualSpacing/>
        <w:jc w:val="center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и урегулированию конфликта интересов в Фонде капитального ремонта многоквартирных домов Вологодской области </w:t>
      </w:r>
    </w:p>
    <w:p w:rsidR="00847E25" w:rsidRPr="0017460F" w:rsidRDefault="00847E25" w:rsidP="00847E25">
      <w:pPr>
        <w:rPr>
          <w:rFonts w:cs="Times New Roman"/>
          <w:sz w:val="28"/>
          <w:szCs w:val="28"/>
        </w:rPr>
      </w:pPr>
    </w:p>
    <w:p w:rsidR="00847E25" w:rsidRPr="0017460F" w:rsidRDefault="00E944EE" w:rsidP="00847E25">
      <w:pPr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>"</w:t>
      </w:r>
      <w:r w:rsidR="000F40FC">
        <w:rPr>
          <w:rFonts w:cs="Times New Roman"/>
          <w:sz w:val="28"/>
          <w:szCs w:val="28"/>
        </w:rPr>
        <w:t>18</w:t>
      </w:r>
      <w:r w:rsidRPr="0017460F">
        <w:rPr>
          <w:rFonts w:cs="Times New Roman"/>
          <w:sz w:val="28"/>
          <w:szCs w:val="28"/>
        </w:rPr>
        <w:t>"</w:t>
      </w:r>
      <w:r w:rsidR="00D2621B" w:rsidRPr="0017460F">
        <w:rPr>
          <w:rFonts w:cs="Times New Roman"/>
          <w:sz w:val="28"/>
          <w:szCs w:val="28"/>
        </w:rPr>
        <w:t xml:space="preserve"> </w:t>
      </w:r>
      <w:r w:rsidR="000F40FC">
        <w:rPr>
          <w:rFonts w:cs="Times New Roman"/>
          <w:sz w:val="28"/>
          <w:szCs w:val="28"/>
        </w:rPr>
        <w:t>дека</w:t>
      </w:r>
      <w:r w:rsidR="004D5B18">
        <w:rPr>
          <w:rFonts w:cs="Times New Roman"/>
          <w:sz w:val="28"/>
          <w:szCs w:val="28"/>
        </w:rPr>
        <w:t>бря</w:t>
      </w:r>
      <w:r w:rsidR="000E3BDB">
        <w:rPr>
          <w:rFonts w:cs="Times New Roman"/>
          <w:sz w:val="28"/>
          <w:szCs w:val="28"/>
        </w:rPr>
        <w:t xml:space="preserve"> 2019</w:t>
      </w:r>
      <w:r w:rsidR="00847E25" w:rsidRPr="0017460F">
        <w:rPr>
          <w:rFonts w:cs="Times New Roman"/>
          <w:sz w:val="28"/>
          <w:szCs w:val="28"/>
        </w:rPr>
        <w:t xml:space="preserve"> г</w:t>
      </w:r>
      <w:r w:rsidR="00CD6B5D" w:rsidRPr="0017460F">
        <w:rPr>
          <w:rFonts w:cs="Times New Roman"/>
          <w:sz w:val="28"/>
          <w:szCs w:val="28"/>
        </w:rPr>
        <w:t>ода</w:t>
      </w:r>
      <w:r w:rsidR="004D5B18">
        <w:rPr>
          <w:rFonts w:cs="Times New Roman"/>
          <w:sz w:val="28"/>
          <w:szCs w:val="28"/>
        </w:rPr>
        <w:t xml:space="preserve"> </w:t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4D5B18">
        <w:rPr>
          <w:rFonts w:cs="Times New Roman"/>
          <w:sz w:val="28"/>
          <w:szCs w:val="28"/>
        </w:rPr>
        <w:tab/>
      </w:r>
      <w:r w:rsidR="000E3BDB">
        <w:rPr>
          <w:rFonts w:cs="Times New Roman"/>
          <w:sz w:val="28"/>
          <w:szCs w:val="28"/>
        </w:rPr>
        <w:t xml:space="preserve">         </w:t>
      </w:r>
      <w:r w:rsidR="004D5B18">
        <w:rPr>
          <w:rFonts w:cs="Times New Roman"/>
          <w:sz w:val="28"/>
          <w:szCs w:val="28"/>
        </w:rPr>
        <w:t xml:space="preserve">       </w:t>
      </w:r>
      <w:r w:rsidR="000E3BDB">
        <w:rPr>
          <w:rFonts w:cs="Times New Roman"/>
          <w:sz w:val="28"/>
          <w:szCs w:val="28"/>
        </w:rPr>
        <w:t xml:space="preserve">     </w:t>
      </w:r>
      <w:r w:rsidR="000F40FC">
        <w:rPr>
          <w:rFonts w:cs="Times New Roman"/>
          <w:sz w:val="28"/>
          <w:szCs w:val="28"/>
        </w:rPr>
        <w:t xml:space="preserve">          </w:t>
      </w:r>
      <w:r w:rsidR="000E3BDB">
        <w:rPr>
          <w:rFonts w:cs="Times New Roman"/>
          <w:sz w:val="28"/>
          <w:szCs w:val="28"/>
        </w:rPr>
        <w:t xml:space="preserve">  </w:t>
      </w:r>
      <w:r w:rsidR="000F40FC">
        <w:rPr>
          <w:rFonts w:cs="Times New Roman"/>
          <w:sz w:val="28"/>
          <w:szCs w:val="28"/>
        </w:rPr>
        <w:t>№ 4</w:t>
      </w:r>
    </w:p>
    <w:p w:rsidR="000840CA" w:rsidRPr="0017460F" w:rsidRDefault="000840CA" w:rsidP="00847E25">
      <w:pPr>
        <w:contextualSpacing/>
        <w:rPr>
          <w:rFonts w:cs="Times New Roman"/>
          <w:sz w:val="28"/>
          <w:szCs w:val="28"/>
          <w:u w:val="single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Председательствовал: </w:t>
      </w:r>
    </w:p>
    <w:p w:rsidR="00847E25" w:rsidRDefault="0017460F" w:rsidP="00847E25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Председатель комиссии                </w:t>
      </w:r>
      <w:r w:rsidR="000E3BDB">
        <w:rPr>
          <w:rFonts w:cs="Times New Roman"/>
          <w:sz w:val="28"/>
          <w:szCs w:val="28"/>
        </w:rPr>
        <w:t>Михельсон Игорь Владимирович,</w:t>
      </w:r>
    </w:p>
    <w:p w:rsidR="000E3BDB" w:rsidRPr="0017460F" w:rsidRDefault="000E3BDB" w:rsidP="00847E25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директор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17460F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 xml:space="preserve">Секретарь комиссии </w:t>
      </w:r>
      <w:r w:rsidRPr="0017460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 </w:t>
      </w:r>
      <w:r w:rsidR="000E3BDB">
        <w:rPr>
          <w:rFonts w:cs="Times New Roman"/>
          <w:sz w:val="28"/>
          <w:szCs w:val="28"/>
        </w:rPr>
        <w:t>Летовальцева Алена Николаевна,</w:t>
      </w:r>
      <w:r>
        <w:rPr>
          <w:rFonts w:cs="Times New Roman"/>
          <w:sz w:val="28"/>
          <w:szCs w:val="28"/>
        </w:rPr>
        <w:t xml:space="preserve">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7460F">
        <w:rPr>
          <w:rFonts w:cs="Times New Roman"/>
          <w:sz w:val="28"/>
          <w:szCs w:val="28"/>
        </w:rPr>
        <w:t xml:space="preserve"> </w:t>
      </w:r>
      <w:r w:rsidR="000E3BDB">
        <w:rPr>
          <w:rFonts w:cs="Times New Roman"/>
          <w:sz w:val="28"/>
          <w:szCs w:val="28"/>
        </w:rPr>
        <w:t>помощник директора по документообороту</w:t>
      </w:r>
    </w:p>
    <w:p w:rsidR="00847E25" w:rsidRPr="0017460F" w:rsidRDefault="00847E25" w:rsidP="00847E25">
      <w:pPr>
        <w:contextualSpacing/>
        <w:rPr>
          <w:rFonts w:cs="Times New Roman"/>
          <w:sz w:val="28"/>
          <w:szCs w:val="28"/>
        </w:rPr>
      </w:pPr>
    </w:p>
    <w:p w:rsidR="00847E25" w:rsidRPr="0017460F" w:rsidRDefault="00847E25" w:rsidP="00847E25">
      <w:pPr>
        <w:contextualSpacing/>
        <w:rPr>
          <w:rFonts w:cs="Times New Roman"/>
          <w:b/>
          <w:sz w:val="28"/>
          <w:szCs w:val="28"/>
          <w:u w:val="single"/>
        </w:rPr>
      </w:pPr>
      <w:r w:rsidRPr="0017460F">
        <w:rPr>
          <w:rFonts w:cs="Times New Roman"/>
          <w:b/>
          <w:sz w:val="28"/>
          <w:szCs w:val="28"/>
          <w:u w:val="single"/>
        </w:rPr>
        <w:t>Присутствовали:</w:t>
      </w:r>
    </w:p>
    <w:p w:rsidR="0017460F" w:rsidRPr="0017460F" w:rsidRDefault="00847E25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i/>
          <w:sz w:val="28"/>
          <w:szCs w:val="28"/>
          <w:u w:val="single"/>
        </w:rPr>
        <w:t>Члены комиссии:</w:t>
      </w:r>
      <w:r w:rsidR="0017460F">
        <w:rPr>
          <w:rFonts w:cs="Times New Roman"/>
          <w:sz w:val="28"/>
          <w:szCs w:val="28"/>
        </w:rPr>
        <w:t xml:space="preserve">                          </w:t>
      </w:r>
      <w:r w:rsidR="0017460F" w:rsidRPr="0017460F">
        <w:rPr>
          <w:rFonts w:cs="Times New Roman"/>
          <w:sz w:val="28"/>
          <w:szCs w:val="28"/>
        </w:rPr>
        <w:t xml:space="preserve"> Волохов Олег Юрьевич, начальник управления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капитальных ремонтов многоквартирных домов,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заместитель директора;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Вицина Ирина Михайловна, начальник отдела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17460F">
        <w:rPr>
          <w:rFonts w:cs="Times New Roman"/>
          <w:sz w:val="28"/>
          <w:szCs w:val="28"/>
        </w:rPr>
        <w:t xml:space="preserve">        правовой и кадровой работы правового 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управления;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 Рылов Евгений Юрьевич, начальник отдела</w:t>
      </w:r>
    </w:p>
    <w:p w:rsidR="0017460F" w:rsidRP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подготовки и проведения капитальных ремонтов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 w:rsidRPr="0017460F">
        <w:rPr>
          <w:rFonts w:cs="Times New Roman"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            </w:t>
      </w:r>
      <w:r w:rsidRPr="0017460F">
        <w:rPr>
          <w:rFonts w:cs="Times New Roman"/>
          <w:sz w:val="28"/>
          <w:szCs w:val="28"/>
        </w:rPr>
        <w:t xml:space="preserve">   управления капитальных ремонтов </w:t>
      </w:r>
    </w:p>
    <w:p w:rsidR="0017460F" w:rsidRDefault="0017460F" w:rsidP="0017460F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Pr="0017460F">
        <w:rPr>
          <w:rFonts w:cs="Times New Roman"/>
          <w:sz w:val="28"/>
          <w:szCs w:val="28"/>
        </w:rPr>
        <w:t>многоквартирных</w:t>
      </w:r>
      <w:r>
        <w:rPr>
          <w:rFonts w:cs="Times New Roman"/>
          <w:sz w:val="28"/>
          <w:szCs w:val="28"/>
        </w:rPr>
        <w:t xml:space="preserve"> домов</w:t>
      </w:r>
      <w:r w:rsidR="00AF1F0B">
        <w:rPr>
          <w:rFonts w:cs="Times New Roman"/>
          <w:sz w:val="28"/>
          <w:szCs w:val="28"/>
        </w:rPr>
        <w:t>.</w:t>
      </w:r>
    </w:p>
    <w:p w:rsidR="0005565D" w:rsidRDefault="0005565D" w:rsidP="00AF1F0B">
      <w:pPr>
        <w:contextualSpacing/>
        <w:rPr>
          <w:rFonts w:cs="Times New Roman"/>
          <w:b/>
          <w:sz w:val="28"/>
          <w:szCs w:val="28"/>
        </w:rPr>
      </w:pPr>
    </w:p>
    <w:p w:rsidR="0005565D" w:rsidRPr="0017460F" w:rsidRDefault="0005565D" w:rsidP="000E3BD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55FD6">
        <w:rPr>
          <w:rFonts w:cs="Times New Roman"/>
          <w:b/>
          <w:sz w:val="28"/>
          <w:szCs w:val="28"/>
        </w:rPr>
        <w:t>Слушали:</w:t>
      </w:r>
    </w:p>
    <w:p w:rsidR="004D5B18" w:rsidRPr="00186D6C" w:rsidRDefault="00186D6C" w:rsidP="00186D6C">
      <w:pPr>
        <w:jc w:val="both"/>
        <w:rPr>
          <w:rFonts w:cs="Times New Roman"/>
          <w:sz w:val="28"/>
          <w:szCs w:val="28"/>
        </w:rPr>
      </w:pPr>
      <w:r w:rsidRPr="00186D6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F405B1" w:rsidRPr="00186D6C">
        <w:rPr>
          <w:rFonts w:cs="Times New Roman"/>
          <w:sz w:val="28"/>
          <w:szCs w:val="28"/>
        </w:rPr>
        <w:t>Михельсона И.В.</w:t>
      </w:r>
      <w:r w:rsidR="004D5B18" w:rsidRPr="00186D6C">
        <w:rPr>
          <w:rFonts w:cs="Times New Roman"/>
          <w:sz w:val="28"/>
          <w:szCs w:val="28"/>
        </w:rPr>
        <w:t xml:space="preserve"> </w:t>
      </w:r>
      <w:r w:rsidR="00B100F6" w:rsidRPr="00186D6C">
        <w:rPr>
          <w:rFonts w:cs="Times New Roman"/>
          <w:sz w:val="28"/>
          <w:szCs w:val="28"/>
        </w:rPr>
        <w:t xml:space="preserve">с информацией </w:t>
      </w:r>
      <w:r w:rsidR="00F405B1" w:rsidRPr="00186D6C">
        <w:rPr>
          <w:rFonts w:cs="Times New Roman"/>
          <w:sz w:val="28"/>
          <w:szCs w:val="28"/>
        </w:rPr>
        <w:t>о подведении итогов работы по исполнению мероприятий по противодействию коррупции</w:t>
      </w:r>
      <w:r w:rsidRPr="00186D6C">
        <w:rPr>
          <w:rFonts w:cs="Times New Roman"/>
          <w:sz w:val="28"/>
          <w:szCs w:val="28"/>
        </w:rPr>
        <w:t xml:space="preserve"> за 2019 год.</w:t>
      </w:r>
    </w:p>
    <w:p w:rsidR="00186D6C" w:rsidRPr="00186D6C" w:rsidRDefault="00186D6C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186D6C">
        <w:rPr>
          <w:rFonts w:cs="Times New Roman"/>
          <w:sz w:val="28"/>
          <w:szCs w:val="28"/>
        </w:rPr>
        <w:t>Волохова О.Ю. с предложением о рассмотрении плана мероприятий на 2020 год.</w:t>
      </w:r>
    </w:p>
    <w:p w:rsidR="00B35289" w:rsidRDefault="00186D6C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B35289" w:rsidRPr="00186D6C">
        <w:rPr>
          <w:rFonts w:cs="Times New Roman"/>
          <w:sz w:val="28"/>
          <w:szCs w:val="28"/>
        </w:rPr>
        <w:t>Вицину И.М. с информа</w:t>
      </w:r>
      <w:r w:rsidR="00F405B1" w:rsidRPr="00186D6C">
        <w:rPr>
          <w:rFonts w:cs="Times New Roman"/>
          <w:sz w:val="28"/>
          <w:szCs w:val="28"/>
        </w:rPr>
        <w:t xml:space="preserve">цией о том, что в период с октября по декабрь </w:t>
      </w:r>
      <w:r w:rsidR="00B35289" w:rsidRPr="00186D6C">
        <w:rPr>
          <w:rFonts w:cs="Times New Roman"/>
          <w:sz w:val="28"/>
          <w:szCs w:val="28"/>
        </w:rPr>
        <w:t>информации о признаках и фактах коррупционных проявлений в Фонд капитального ремонта многоквартирных домов Вологодской области не поступало.</w:t>
      </w:r>
    </w:p>
    <w:p w:rsidR="00074D0D" w:rsidRPr="00186D6C" w:rsidRDefault="00074D0D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Вицину И.М. о результатах проведения обучения работников вопросам</w:t>
      </w:r>
      <w:r w:rsidR="00A201CF">
        <w:rPr>
          <w:rFonts w:cs="Times New Roman"/>
          <w:sz w:val="28"/>
          <w:szCs w:val="28"/>
        </w:rPr>
        <w:t xml:space="preserve"> профилактики и</w:t>
      </w:r>
      <w:r>
        <w:rPr>
          <w:rFonts w:cs="Times New Roman"/>
          <w:sz w:val="28"/>
          <w:szCs w:val="28"/>
        </w:rPr>
        <w:t xml:space="preserve"> противодействия коррупции</w:t>
      </w:r>
      <w:r w:rsidR="00A201CF">
        <w:rPr>
          <w:rFonts w:cs="Times New Roman"/>
          <w:sz w:val="28"/>
          <w:szCs w:val="28"/>
        </w:rPr>
        <w:t>.</w:t>
      </w:r>
    </w:p>
    <w:p w:rsidR="004D5B18" w:rsidRPr="00B100F6" w:rsidRDefault="004D5B18" w:rsidP="00B100F6">
      <w:pPr>
        <w:ind w:firstLine="709"/>
        <w:jc w:val="both"/>
        <w:rPr>
          <w:rFonts w:cs="Times New Roman"/>
          <w:sz w:val="28"/>
          <w:szCs w:val="28"/>
        </w:rPr>
      </w:pPr>
    </w:p>
    <w:p w:rsidR="0005565D" w:rsidRPr="00B100F6" w:rsidRDefault="0005565D" w:rsidP="00B100F6">
      <w:pPr>
        <w:ind w:firstLine="709"/>
      </w:pPr>
    </w:p>
    <w:p w:rsidR="0005565D" w:rsidRPr="000E3BDB" w:rsidRDefault="0005565D" w:rsidP="0005565D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E3BDB">
        <w:rPr>
          <w:rFonts w:cs="Times New Roman"/>
          <w:b/>
          <w:sz w:val="28"/>
          <w:szCs w:val="28"/>
        </w:rPr>
        <w:t xml:space="preserve">Решили: </w:t>
      </w:r>
    </w:p>
    <w:p w:rsidR="00186D6C" w:rsidRPr="00186D6C" w:rsidRDefault="00186D6C" w:rsidP="00186D6C">
      <w:pPr>
        <w:jc w:val="both"/>
        <w:rPr>
          <w:rFonts w:cs="Times New Roman"/>
          <w:sz w:val="28"/>
          <w:szCs w:val="28"/>
        </w:rPr>
      </w:pPr>
      <w:r w:rsidRPr="00186D6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05565D" w:rsidRPr="00186D6C">
        <w:rPr>
          <w:rFonts w:cs="Times New Roman"/>
          <w:sz w:val="28"/>
          <w:szCs w:val="28"/>
        </w:rPr>
        <w:t xml:space="preserve">Информацию принять к сведению. </w:t>
      </w:r>
      <w:r w:rsidRPr="00186D6C">
        <w:rPr>
          <w:rFonts w:cs="Times New Roman"/>
          <w:sz w:val="28"/>
          <w:szCs w:val="28"/>
        </w:rPr>
        <w:t>Продолжить осуществление работы</w:t>
      </w:r>
      <w:r w:rsidR="0005565D" w:rsidRPr="00186D6C">
        <w:rPr>
          <w:rFonts w:cs="Times New Roman"/>
          <w:sz w:val="28"/>
          <w:szCs w:val="28"/>
        </w:rPr>
        <w:t xml:space="preserve"> по обеспечению открытости и прозрачности деятельности Фонда капитального ремонта многоквартирных домов Вологодской области. </w:t>
      </w:r>
    </w:p>
    <w:p w:rsidR="00186D6C" w:rsidRDefault="00186D6C" w:rsidP="00186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Утвердить План мероприятий по предупреждению коррупции в Фонде капитального ремонта многоквартирных домов Вологодской области на 2020 год.</w:t>
      </w:r>
    </w:p>
    <w:p w:rsidR="00186D6C" w:rsidRPr="00186D6C" w:rsidRDefault="00186D6C" w:rsidP="00186D6C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Председатель                  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</w:t>
      </w:r>
      <w:r w:rsidRPr="00AF1F0B">
        <w:rPr>
          <w:rFonts w:cs="Times New Roman"/>
          <w:sz w:val="28"/>
          <w:szCs w:val="28"/>
        </w:rPr>
        <w:t xml:space="preserve">      И.В. Михельсон</w:t>
      </w:r>
    </w:p>
    <w:p w:rsidR="00AF1F0B" w:rsidRDefault="00AF1F0B" w:rsidP="00AF1F0B">
      <w:pPr>
        <w:jc w:val="both"/>
        <w:rPr>
          <w:rFonts w:cs="Times New Roman"/>
          <w:sz w:val="28"/>
          <w:szCs w:val="28"/>
        </w:rPr>
      </w:pPr>
    </w:p>
    <w:p w:rsidR="000E3BDB" w:rsidRPr="00AF1F0B" w:rsidRDefault="000E3BDB" w:rsidP="00AF1F0B">
      <w:pPr>
        <w:jc w:val="both"/>
        <w:rPr>
          <w:rFonts w:cs="Times New Roman"/>
          <w:sz w:val="28"/>
          <w:szCs w:val="28"/>
        </w:rPr>
      </w:pPr>
      <w:r w:rsidRPr="00AF1F0B">
        <w:rPr>
          <w:rFonts w:cs="Times New Roman"/>
          <w:sz w:val="28"/>
          <w:szCs w:val="28"/>
        </w:rPr>
        <w:t xml:space="preserve">Секретарь                   </w:t>
      </w:r>
      <w:r w:rsidR="00AF1F0B">
        <w:rPr>
          <w:rFonts w:cs="Times New Roman"/>
          <w:sz w:val="28"/>
          <w:szCs w:val="28"/>
        </w:rPr>
        <w:t xml:space="preserve">                                                                     </w:t>
      </w:r>
      <w:r w:rsidRPr="00AF1F0B">
        <w:rPr>
          <w:rFonts w:cs="Times New Roman"/>
          <w:sz w:val="28"/>
          <w:szCs w:val="28"/>
        </w:rPr>
        <w:t xml:space="preserve">            А.Н. Летовальцева</w:t>
      </w:r>
    </w:p>
    <w:sectPr w:rsidR="000E3BDB" w:rsidRPr="00AF1F0B" w:rsidSect="00F92A1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6A" w:rsidRDefault="0076656A" w:rsidP="002B4132">
      <w:r>
        <w:separator/>
      </w:r>
    </w:p>
  </w:endnote>
  <w:endnote w:type="continuationSeparator" w:id="0">
    <w:p w:rsidR="0076656A" w:rsidRDefault="0076656A" w:rsidP="002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6A" w:rsidRDefault="0076656A" w:rsidP="002B4132">
      <w:r>
        <w:separator/>
      </w:r>
    </w:p>
  </w:footnote>
  <w:footnote w:type="continuationSeparator" w:id="0">
    <w:p w:rsidR="0076656A" w:rsidRDefault="0076656A" w:rsidP="002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70C5"/>
    <w:multiLevelType w:val="hybridMultilevel"/>
    <w:tmpl w:val="E1F057E8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E02D4"/>
    <w:multiLevelType w:val="hybridMultilevel"/>
    <w:tmpl w:val="4D46097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253"/>
    <w:multiLevelType w:val="hybridMultilevel"/>
    <w:tmpl w:val="E5FC74EC"/>
    <w:lvl w:ilvl="0" w:tplc="C7AED61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CBA"/>
    <w:multiLevelType w:val="hybridMultilevel"/>
    <w:tmpl w:val="49269B2E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9260A"/>
    <w:multiLevelType w:val="hybridMultilevel"/>
    <w:tmpl w:val="F3165DB4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C27ED9"/>
    <w:multiLevelType w:val="hybridMultilevel"/>
    <w:tmpl w:val="A748E33C"/>
    <w:lvl w:ilvl="0" w:tplc="9A202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4505"/>
    <w:multiLevelType w:val="hybridMultilevel"/>
    <w:tmpl w:val="9C4C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73A1"/>
    <w:multiLevelType w:val="hybridMultilevel"/>
    <w:tmpl w:val="04E89412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FB6AAE"/>
    <w:multiLevelType w:val="hybridMultilevel"/>
    <w:tmpl w:val="56F8CC4C"/>
    <w:lvl w:ilvl="0" w:tplc="1ED42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E2C65"/>
    <w:multiLevelType w:val="hybridMultilevel"/>
    <w:tmpl w:val="860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565D"/>
    <w:rsid w:val="00074D0D"/>
    <w:rsid w:val="000840CA"/>
    <w:rsid w:val="00091B77"/>
    <w:rsid w:val="000B00BA"/>
    <w:rsid w:val="000B5C92"/>
    <w:rsid w:val="000C5E1D"/>
    <w:rsid w:val="000D1731"/>
    <w:rsid w:val="000D4393"/>
    <w:rsid w:val="000E11E7"/>
    <w:rsid w:val="000E3B27"/>
    <w:rsid w:val="000E3BDB"/>
    <w:rsid w:val="000E7B0E"/>
    <w:rsid w:val="000F0CEB"/>
    <w:rsid w:val="000F3DD9"/>
    <w:rsid w:val="000F40FC"/>
    <w:rsid w:val="00106D50"/>
    <w:rsid w:val="00110B9B"/>
    <w:rsid w:val="00112C54"/>
    <w:rsid w:val="00141D2E"/>
    <w:rsid w:val="00150238"/>
    <w:rsid w:val="001579E1"/>
    <w:rsid w:val="00165586"/>
    <w:rsid w:val="00165AB9"/>
    <w:rsid w:val="0017460F"/>
    <w:rsid w:val="00186D6C"/>
    <w:rsid w:val="001B0E52"/>
    <w:rsid w:val="001B1C21"/>
    <w:rsid w:val="001B2CB1"/>
    <w:rsid w:val="001C3FE7"/>
    <w:rsid w:val="001C5E73"/>
    <w:rsid w:val="001D20EA"/>
    <w:rsid w:val="00200E95"/>
    <w:rsid w:val="00200F48"/>
    <w:rsid w:val="0020123E"/>
    <w:rsid w:val="0020428D"/>
    <w:rsid w:val="0020787F"/>
    <w:rsid w:val="00230BEE"/>
    <w:rsid w:val="00242755"/>
    <w:rsid w:val="002549F6"/>
    <w:rsid w:val="00256E8C"/>
    <w:rsid w:val="0026285B"/>
    <w:rsid w:val="00266C3E"/>
    <w:rsid w:val="00272D37"/>
    <w:rsid w:val="00274A5B"/>
    <w:rsid w:val="00286F33"/>
    <w:rsid w:val="002A3769"/>
    <w:rsid w:val="002B4132"/>
    <w:rsid w:val="002B6812"/>
    <w:rsid w:val="002C67EC"/>
    <w:rsid w:val="002E4A06"/>
    <w:rsid w:val="002F2749"/>
    <w:rsid w:val="00301597"/>
    <w:rsid w:val="00302BC8"/>
    <w:rsid w:val="00306C44"/>
    <w:rsid w:val="0031489A"/>
    <w:rsid w:val="00324F66"/>
    <w:rsid w:val="0034392B"/>
    <w:rsid w:val="00343AB7"/>
    <w:rsid w:val="00371B9D"/>
    <w:rsid w:val="00393694"/>
    <w:rsid w:val="003A091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359D2"/>
    <w:rsid w:val="0044149B"/>
    <w:rsid w:val="004464A5"/>
    <w:rsid w:val="00451081"/>
    <w:rsid w:val="004724BB"/>
    <w:rsid w:val="00485916"/>
    <w:rsid w:val="004A26EA"/>
    <w:rsid w:val="004B1E09"/>
    <w:rsid w:val="004B2715"/>
    <w:rsid w:val="004B559A"/>
    <w:rsid w:val="004B587D"/>
    <w:rsid w:val="004B6AFE"/>
    <w:rsid w:val="004D5B18"/>
    <w:rsid w:val="004E44DD"/>
    <w:rsid w:val="004E6971"/>
    <w:rsid w:val="00512C8D"/>
    <w:rsid w:val="00514ED3"/>
    <w:rsid w:val="00522748"/>
    <w:rsid w:val="00523A5B"/>
    <w:rsid w:val="00552F32"/>
    <w:rsid w:val="0056286D"/>
    <w:rsid w:val="0057672C"/>
    <w:rsid w:val="00583035"/>
    <w:rsid w:val="005A3846"/>
    <w:rsid w:val="005B104B"/>
    <w:rsid w:val="005E1642"/>
    <w:rsid w:val="005F36A8"/>
    <w:rsid w:val="005F41B6"/>
    <w:rsid w:val="005F7419"/>
    <w:rsid w:val="005F7E86"/>
    <w:rsid w:val="00613F4A"/>
    <w:rsid w:val="00634290"/>
    <w:rsid w:val="00637BF2"/>
    <w:rsid w:val="00655996"/>
    <w:rsid w:val="00661F0E"/>
    <w:rsid w:val="00671CD7"/>
    <w:rsid w:val="00676E41"/>
    <w:rsid w:val="00690241"/>
    <w:rsid w:val="00691811"/>
    <w:rsid w:val="006B1DD3"/>
    <w:rsid w:val="006C3340"/>
    <w:rsid w:val="006E0C3C"/>
    <w:rsid w:val="006F294D"/>
    <w:rsid w:val="007014CF"/>
    <w:rsid w:val="00734DAA"/>
    <w:rsid w:val="007437A8"/>
    <w:rsid w:val="007479D9"/>
    <w:rsid w:val="00757CC7"/>
    <w:rsid w:val="0076656A"/>
    <w:rsid w:val="0077643C"/>
    <w:rsid w:val="00776E2D"/>
    <w:rsid w:val="00795972"/>
    <w:rsid w:val="007C4936"/>
    <w:rsid w:val="007C737C"/>
    <w:rsid w:val="007D6854"/>
    <w:rsid w:val="00827191"/>
    <w:rsid w:val="00840C02"/>
    <w:rsid w:val="00841CBB"/>
    <w:rsid w:val="00847E25"/>
    <w:rsid w:val="00851C3A"/>
    <w:rsid w:val="00854B33"/>
    <w:rsid w:val="00863BB8"/>
    <w:rsid w:val="00880E2B"/>
    <w:rsid w:val="0088629C"/>
    <w:rsid w:val="008A1EDD"/>
    <w:rsid w:val="008A2180"/>
    <w:rsid w:val="008D771B"/>
    <w:rsid w:val="00917B2B"/>
    <w:rsid w:val="009353A2"/>
    <w:rsid w:val="00937BFF"/>
    <w:rsid w:val="009411C8"/>
    <w:rsid w:val="009516FB"/>
    <w:rsid w:val="009538FB"/>
    <w:rsid w:val="009539A8"/>
    <w:rsid w:val="00957C93"/>
    <w:rsid w:val="009831C8"/>
    <w:rsid w:val="00984721"/>
    <w:rsid w:val="00984DC7"/>
    <w:rsid w:val="00993EE3"/>
    <w:rsid w:val="00997293"/>
    <w:rsid w:val="009A430D"/>
    <w:rsid w:val="009A75B5"/>
    <w:rsid w:val="009D5A09"/>
    <w:rsid w:val="009D727B"/>
    <w:rsid w:val="00A10F84"/>
    <w:rsid w:val="00A1283D"/>
    <w:rsid w:val="00A201CF"/>
    <w:rsid w:val="00A234BC"/>
    <w:rsid w:val="00A40298"/>
    <w:rsid w:val="00A524A9"/>
    <w:rsid w:val="00A55FD6"/>
    <w:rsid w:val="00A63C94"/>
    <w:rsid w:val="00A75B9C"/>
    <w:rsid w:val="00A912B8"/>
    <w:rsid w:val="00A928DA"/>
    <w:rsid w:val="00AA4538"/>
    <w:rsid w:val="00AA6D99"/>
    <w:rsid w:val="00AB296F"/>
    <w:rsid w:val="00AB3A7A"/>
    <w:rsid w:val="00AC518D"/>
    <w:rsid w:val="00AD254E"/>
    <w:rsid w:val="00AF1F0B"/>
    <w:rsid w:val="00B100F6"/>
    <w:rsid w:val="00B120C1"/>
    <w:rsid w:val="00B20DCA"/>
    <w:rsid w:val="00B22CF7"/>
    <w:rsid w:val="00B3057B"/>
    <w:rsid w:val="00B342A5"/>
    <w:rsid w:val="00B35289"/>
    <w:rsid w:val="00B45F49"/>
    <w:rsid w:val="00B5271E"/>
    <w:rsid w:val="00B55347"/>
    <w:rsid w:val="00B602DB"/>
    <w:rsid w:val="00B62F4C"/>
    <w:rsid w:val="00B643C0"/>
    <w:rsid w:val="00B67166"/>
    <w:rsid w:val="00B67B2B"/>
    <w:rsid w:val="00B729C6"/>
    <w:rsid w:val="00B86FA9"/>
    <w:rsid w:val="00B870A0"/>
    <w:rsid w:val="00B9502A"/>
    <w:rsid w:val="00BA4450"/>
    <w:rsid w:val="00BC0A98"/>
    <w:rsid w:val="00BE2918"/>
    <w:rsid w:val="00BF19C6"/>
    <w:rsid w:val="00BF1F01"/>
    <w:rsid w:val="00BF7AED"/>
    <w:rsid w:val="00C050A5"/>
    <w:rsid w:val="00C05520"/>
    <w:rsid w:val="00C1596D"/>
    <w:rsid w:val="00C36233"/>
    <w:rsid w:val="00C37845"/>
    <w:rsid w:val="00C515C4"/>
    <w:rsid w:val="00C620E3"/>
    <w:rsid w:val="00C65D1A"/>
    <w:rsid w:val="00C775E9"/>
    <w:rsid w:val="00C819A3"/>
    <w:rsid w:val="00C85199"/>
    <w:rsid w:val="00C92B03"/>
    <w:rsid w:val="00CC5298"/>
    <w:rsid w:val="00CD69CE"/>
    <w:rsid w:val="00CD6B5D"/>
    <w:rsid w:val="00D0218F"/>
    <w:rsid w:val="00D043C2"/>
    <w:rsid w:val="00D121CD"/>
    <w:rsid w:val="00D17B09"/>
    <w:rsid w:val="00D203BE"/>
    <w:rsid w:val="00D2621B"/>
    <w:rsid w:val="00D42097"/>
    <w:rsid w:val="00D511E8"/>
    <w:rsid w:val="00D5357B"/>
    <w:rsid w:val="00D65B46"/>
    <w:rsid w:val="00D70242"/>
    <w:rsid w:val="00D809DC"/>
    <w:rsid w:val="00D92E70"/>
    <w:rsid w:val="00D9369B"/>
    <w:rsid w:val="00DB6199"/>
    <w:rsid w:val="00DB68CC"/>
    <w:rsid w:val="00DC0CF1"/>
    <w:rsid w:val="00DC32BA"/>
    <w:rsid w:val="00DD25F1"/>
    <w:rsid w:val="00DE0A17"/>
    <w:rsid w:val="00E0659E"/>
    <w:rsid w:val="00E10E46"/>
    <w:rsid w:val="00E225B6"/>
    <w:rsid w:val="00E31676"/>
    <w:rsid w:val="00E523D9"/>
    <w:rsid w:val="00E5328C"/>
    <w:rsid w:val="00E55A15"/>
    <w:rsid w:val="00E56142"/>
    <w:rsid w:val="00E643E0"/>
    <w:rsid w:val="00E82B2F"/>
    <w:rsid w:val="00E944EE"/>
    <w:rsid w:val="00EA27B7"/>
    <w:rsid w:val="00EA29C6"/>
    <w:rsid w:val="00ED0B50"/>
    <w:rsid w:val="00ED1177"/>
    <w:rsid w:val="00EE1D12"/>
    <w:rsid w:val="00EE77B4"/>
    <w:rsid w:val="00EF1393"/>
    <w:rsid w:val="00F30493"/>
    <w:rsid w:val="00F30B8D"/>
    <w:rsid w:val="00F322D8"/>
    <w:rsid w:val="00F35252"/>
    <w:rsid w:val="00F405B1"/>
    <w:rsid w:val="00F57A82"/>
    <w:rsid w:val="00F92A1D"/>
    <w:rsid w:val="00F96430"/>
    <w:rsid w:val="00FB6AF5"/>
    <w:rsid w:val="00FE4FED"/>
    <w:rsid w:val="00FE5097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966E-7C95-4A90-8258-BF01DC2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05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057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05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B4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1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41CB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1C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EDCA-0201-4355-85A6-8A2386A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Коновалова Светлана</cp:lastModifiedBy>
  <cp:revision>3</cp:revision>
  <cp:lastPrinted>2021-03-03T11:59:00Z</cp:lastPrinted>
  <dcterms:created xsi:type="dcterms:W3CDTF">2021-03-03T10:34:00Z</dcterms:created>
  <dcterms:modified xsi:type="dcterms:W3CDTF">2021-03-03T12:14:00Z</dcterms:modified>
</cp:coreProperties>
</file>