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90" w:rsidRPr="0081296C" w:rsidRDefault="002E2790" w:rsidP="002E2790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2E2790" w:rsidRPr="0081296C" w:rsidRDefault="002E2790" w:rsidP="002E2790">
      <w:pPr>
        <w:jc w:val="center"/>
        <w:rPr>
          <w:b/>
          <w:sz w:val="28"/>
        </w:rPr>
      </w:pPr>
    </w:p>
    <w:p w:rsidR="002E2790" w:rsidRPr="0081296C" w:rsidRDefault="002E2790" w:rsidP="002E2790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2E2790" w:rsidRPr="0081296C" w:rsidRDefault="002E2790" w:rsidP="002E2790">
      <w:pPr>
        <w:jc w:val="center"/>
        <w:rPr>
          <w:b/>
          <w:sz w:val="36"/>
        </w:rPr>
      </w:pPr>
    </w:p>
    <w:p w:rsidR="002E2790" w:rsidRPr="0081296C" w:rsidRDefault="002E2790" w:rsidP="002E2790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2E2790" w:rsidRPr="0081296C" w:rsidRDefault="002E2790" w:rsidP="002E2790">
      <w:pPr>
        <w:jc w:val="both"/>
      </w:pPr>
    </w:p>
    <w:p w:rsidR="002E2790" w:rsidRPr="0081296C" w:rsidRDefault="002E2790" w:rsidP="002E2790">
      <w:pPr>
        <w:jc w:val="both"/>
      </w:pPr>
      <w:proofErr w:type="spellStart"/>
      <w:r w:rsidRPr="0081296C">
        <w:t>г.Вологда</w:t>
      </w:r>
      <w:proofErr w:type="spellEnd"/>
    </w:p>
    <w:p w:rsidR="002E2790" w:rsidRPr="0081296C" w:rsidRDefault="002E2790" w:rsidP="002E2790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32004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790" w:rsidRPr="008B6F27" w:rsidRDefault="002E2790" w:rsidP="002E27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B6F27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Плана</w:t>
                            </w:r>
                            <w:r w:rsidRPr="002E2790">
                              <w:rPr>
                                <w:sz w:val="28"/>
                                <w:szCs w:val="28"/>
                              </w:rPr>
                              <w:t xml:space="preserve"> мероприятий по предупреждению коррупции в Фонде капитального ремонта многоквартирных домов Вологодской области на 2020 год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14.65pt;width:25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" o:allowincell="f" stroked="f">
                <v:textbox>
                  <w:txbxContent>
                    <w:p w:rsidR="002E2790" w:rsidRPr="008B6F27" w:rsidRDefault="002E2790" w:rsidP="002E2790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B6F27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sz w:val="28"/>
                          <w:szCs w:val="28"/>
                        </w:rPr>
                        <w:t>Плана</w:t>
                      </w:r>
                      <w:r w:rsidRPr="002E2790">
                        <w:rPr>
                          <w:sz w:val="28"/>
                          <w:szCs w:val="28"/>
                        </w:rPr>
                        <w:t xml:space="preserve"> мероприятий по предупреждению коррупции в Фонде капитального ремонта многоквартирных домов Вологодской области на 2020 год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E2790" w:rsidRPr="008B6F27" w:rsidRDefault="002E2790" w:rsidP="002E2790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2E2790" w:rsidRPr="008B6F27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Pr="008B6F27" w:rsidRDefault="002E2790" w:rsidP="002E2790">
      <w:pPr>
        <w:jc w:val="both"/>
        <w:rPr>
          <w:sz w:val="28"/>
          <w:szCs w:val="28"/>
        </w:rPr>
      </w:pPr>
    </w:p>
    <w:p w:rsidR="002E2790" w:rsidRDefault="002E2790" w:rsidP="002E2790">
      <w:pPr>
        <w:ind w:firstLine="708"/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 </w:t>
      </w:r>
    </w:p>
    <w:p w:rsidR="002E2790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Default="002E2790" w:rsidP="002E2790">
      <w:pPr>
        <w:jc w:val="both"/>
        <w:rPr>
          <w:sz w:val="28"/>
          <w:szCs w:val="28"/>
        </w:rPr>
      </w:pPr>
    </w:p>
    <w:p w:rsidR="002E2790" w:rsidRPr="008B6F27" w:rsidRDefault="002E2790" w:rsidP="002E2790">
      <w:pPr>
        <w:ind w:firstLine="708"/>
        <w:jc w:val="both"/>
        <w:rPr>
          <w:b/>
          <w:sz w:val="28"/>
          <w:szCs w:val="28"/>
        </w:rPr>
      </w:pPr>
      <w:r w:rsidRPr="008B6F27">
        <w:rPr>
          <w:b/>
          <w:sz w:val="28"/>
          <w:szCs w:val="28"/>
        </w:rPr>
        <w:t>ПРИКАЗЫВАЮ:</w:t>
      </w:r>
    </w:p>
    <w:p w:rsidR="002E2790" w:rsidRPr="008B6F27" w:rsidRDefault="002E2790" w:rsidP="002E2790">
      <w:pPr>
        <w:ind w:firstLine="708"/>
        <w:jc w:val="both"/>
        <w:rPr>
          <w:b/>
          <w:sz w:val="28"/>
          <w:szCs w:val="28"/>
        </w:rPr>
      </w:pPr>
    </w:p>
    <w:p w:rsidR="002E2790" w:rsidRPr="008B6F27" w:rsidRDefault="002E2790" w:rsidP="002E2790">
      <w:pPr>
        <w:spacing w:line="360" w:lineRule="auto"/>
        <w:jc w:val="both"/>
        <w:rPr>
          <w:sz w:val="28"/>
          <w:szCs w:val="28"/>
        </w:rPr>
      </w:pPr>
      <w:r w:rsidRPr="008B6F27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 xml:space="preserve">План мероприятий по предупреждению коррупции в Фонде капитального ремонта многоквартирных домов Вологодской области на 2020 год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2E2790" w:rsidRDefault="002E2790" w:rsidP="002E27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6F27">
        <w:rPr>
          <w:sz w:val="28"/>
          <w:szCs w:val="28"/>
        </w:rPr>
        <w:t>. Настоящий приказ вступает в силу со дня его подписания.</w:t>
      </w:r>
    </w:p>
    <w:p w:rsidR="002E2790" w:rsidRPr="008B6F27" w:rsidRDefault="002E2790" w:rsidP="002E2790">
      <w:pPr>
        <w:ind w:firstLine="708"/>
        <w:jc w:val="both"/>
        <w:rPr>
          <w:sz w:val="28"/>
          <w:szCs w:val="28"/>
        </w:rPr>
      </w:pPr>
    </w:p>
    <w:p w:rsidR="002E2790" w:rsidRPr="008B6F27" w:rsidRDefault="002E2790" w:rsidP="002E2790">
      <w:pPr>
        <w:jc w:val="both"/>
        <w:rPr>
          <w:sz w:val="28"/>
          <w:szCs w:val="28"/>
        </w:rPr>
      </w:pPr>
    </w:p>
    <w:p w:rsidR="002E2790" w:rsidRPr="008B6F27" w:rsidRDefault="002E2790" w:rsidP="002E2790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Директор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>И.В. Михельсон</w:t>
      </w:r>
    </w:p>
    <w:p w:rsidR="00D1046C" w:rsidRDefault="00D1046C"/>
    <w:sectPr w:rsidR="00D1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90"/>
    <w:rsid w:val="002E2790"/>
    <w:rsid w:val="00D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8356D-7F2F-44D8-AB36-78CD287E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7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 Char Char"/>
    <w:basedOn w:val="a"/>
    <w:rsid w:val="002E27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E27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cp:lastPrinted>2020-07-03T05:58:00Z</cp:lastPrinted>
  <dcterms:created xsi:type="dcterms:W3CDTF">2020-07-03T05:51:00Z</dcterms:created>
  <dcterms:modified xsi:type="dcterms:W3CDTF">2020-07-03T06:00:00Z</dcterms:modified>
</cp:coreProperties>
</file>