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708"/>
      </w:tblGrid>
      <w:tr w:rsidR="0049487A" w:rsidTr="00646097">
        <w:tc>
          <w:tcPr>
            <w:tcW w:w="4785" w:type="dxa"/>
            <w:shd w:val="clear" w:color="auto" w:fill="auto"/>
          </w:tcPr>
          <w:p w:rsidR="0049487A" w:rsidRDefault="0049487A" w:rsidP="00646097"/>
        </w:tc>
        <w:tc>
          <w:tcPr>
            <w:tcW w:w="4786" w:type="dxa"/>
            <w:shd w:val="clear" w:color="auto" w:fill="auto"/>
          </w:tcPr>
          <w:p w:rsidR="0049487A" w:rsidRPr="00BF79E6" w:rsidRDefault="0049487A" w:rsidP="00646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1 </w:t>
            </w:r>
          </w:p>
          <w:p w:rsidR="0049487A" w:rsidRDefault="0049487A" w:rsidP="00646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Pr="00BF79E6">
              <w:rPr>
                <w:sz w:val="26"/>
                <w:szCs w:val="26"/>
              </w:rPr>
              <w:t>приказ</w:t>
            </w:r>
            <w:r>
              <w:rPr>
                <w:sz w:val="26"/>
                <w:szCs w:val="26"/>
              </w:rPr>
              <w:t>у</w:t>
            </w:r>
            <w:r w:rsidRPr="00BF79E6">
              <w:rPr>
                <w:sz w:val="26"/>
                <w:szCs w:val="26"/>
              </w:rPr>
              <w:t xml:space="preserve"> Фонд</w:t>
            </w:r>
            <w:r>
              <w:rPr>
                <w:sz w:val="26"/>
                <w:szCs w:val="26"/>
              </w:rPr>
              <w:t>а</w:t>
            </w:r>
            <w:r w:rsidRPr="00BF79E6">
              <w:rPr>
                <w:sz w:val="26"/>
                <w:szCs w:val="26"/>
              </w:rPr>
              <w:t xml:space="preserve"> капитального ремонта многоквартирных домов </w:t>
            </w:r>
          </w:p>
          <w:p w:rsidR="0049487A" w:rsidRPr="00BF79E6" w:rsidRDefault="0049487A" w:rsidP="00646097">
            <w:pPr>
              <w:jc w:val="center"/>
              <w:rPr>
                <w:sz w:val="26"/>
                <w:szCs w:val="26"/>
              </w:rPr>
            </w:pPr>
            <w:r w:rsidRPr="00BF79E6">
              <w:rPr>
                <w:sz w:val="26"/>
                <w:szCs w:val="26"/>
              </w:rPr>
              <w:t>Вологодской области</w:t>
            </w:r>
          </w:p>
          <w:p w:rsidR="0049487A" w:rsidRPr="00BF79E6" w:rsidRDefault="0049487A" w:rsidP="00646097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  «</w:t>
            </w:r>
            <w:proofErr w:type="gramEnd"/>
            <w:r>
              <w:rPr>
                <w:sz w:val="26"/>
                <w:szCs w:val="26"/>
              </w:rPr>
              <w:t>29» ноября</w:t>
            </w:r>
            <w:r w:rsidRPr="00BF79E6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 года  № 47</w:t>
            </w:r>
          </w:p>
        </w:tc>
      </w:tr>
    </w:tbl>
    <w:p w:rsidR="0049487A" w:rsidRDefault="0049487A" w:rsidP="0049487A"/>
    <w:p w:rsidR="0049487A" w:rsidRDefault="0049487A" w:rsidP="0049487A"/>
    <w:p w:rsidR="0049487A" w:rsidRDefault="0049487A" w:rsidP="0049487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</w:t>
      </w:r>
      <w:r w:rsidRPr="00B64C06">
        <w:rPr>
          <w:b/>
          <w:sz w:val="28"/>
          <w:szCs w:val="28"/>
        </w:rPr>
        <w:t>еречень должностей Фонд</w:t>
      </w:r>
      <w:r>
        <w:rPr>
          <w:b/>
          <w:sz w:val="28"/>
          <w:szCs w:val="28"/>
        </w:rPr>
        <w:t>а</w:t>
      </w:r>
      <w:r w:rsidRPr="00B64C06">
        <w:rPr>
          <w:b/>
          <w:sz w:val="28"/>
          <w:szCs w:val="28"/>
        </w:rPr>
        <w:t xml:space="preserve"> капитального ремонта многоквартирных домов Вологодской области, подверженных коррупционным рискам</w:t>
      </w:r>
    </w:p>
    <w:bookmarkEnd w:id="0"/>
    <w:p w:rsidR="0049487A" w:rsidRPr="00FC6CC2" w:rsidRDefault="0049487A" w:rsidP="0049487A">
      <w:pPr>
        <w:spacing w:line="300" w:lineRule="auto"/>
        <w:jc w:val="center"/>
        <w:rPr>
          <w:b/>
          <w:sz w:val="26"/>
          <w:szCs w:val="26"/>
        </w:rPr>
      </w:pPr>
    </w:p>
    <w:p w:rsidR="0049487A" w:rsidRDefault="0049487A" w:rsidP="0049487A">
      <w:pPr>
        <w:spacing w:line="300" w:lineRule="auto"/>
        <w:ind w:firstLine="567"/>
        <w:jc w:val="both"/>
        <w:rPr>
          <w:sz w:val="26"/>
          <w:szCs w:val="26"/>
        </w:rPr>
      </w:pPr>
      <w:r w:rsidRPr="00FC6CC2">
        <w:rPr>
          <w:sz w:val="26"/>
          <w:szCs w:val="26"/>
        </w:rPr>
        <w:t xml:space="preserve">1. </w:t>
      </w:r>
      <w:r>
        <w:rPr>
          <w:sz w:val="26"/>
          <w:szCs w:val="26"/>
        </w:rPr>
        <w:t>Директор.</w:t>
      </w:r>
    </w:p>
    <w:p w:rsidR="0049487A" w:rsidRDefault="0049487A" w:rsidP="0049487A">
      <w:pPr>
        <w:spacing w:line="30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Начальник правового управления, заместитель директора.</w:t>
      </w:r>
    </w:p>
    <w:p w:rsidR="0049487A" w:rsidRDefault="0049487A" w:rsidP="0049487A">
      <w:pPr>
        <w:spacing w:line="30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Начальник управления капитальных ремонтов многоквартирных домов, заместитель директора.</w:t>
      </w:r>
    </w:p>
    <w:p w:rsidR="0049487A" w:rsidRDefault="0049487A" w:rsidP="0049487A">
      <w:pPr>
        <w:spacing w:line="30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Начальник отдела подготовки и проведения капитальных ремонтов управления капитальных ремонтов.</w:t>
      </w:r>
    </w:p>
    <w:p w:rsidR="0049487A" w:rsidRDefault="0049487A" w:rsidP="0049487A">
      <w:pPr>
        <w:spacing w:line="30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Ведущий инженер по организации капитального ремонта отдела подготовки и проведения капитальных ремонтов управления капитальных ремонтов.</w:t>
      </w:r>
    </w:p>
    <w:p w:rsidR="0049487A" w:rsidRDefault="0049487A" w:rsidP="0049487A">
      <w:pPr>
        <w:spacing w:line="30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 Ведущий инженер отдела подготовки и проведения капитальных ремонтов управления капитальных ремонтов.</w:t>
      </w:r>
    </w:p>
    <w:p w:rsidR="0049487A" w:rsidRDefault="0049487A" w:rsidP="0049487A">
      <w:pPr>
        <w:spacing w:line="30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bookmarkStart w:id="1" w:name="_Hlk25913600"/>
      <w:r>
        <w:rPr>
          <w:sz w:val="26"/>
          <w:szCs w:val="26"/>
        </w:rPr>
        <w:t>Инженер по организации капитального ремонта отдела подготовки и проведения капитальных ремонтов управления капитальных ремонтов.</w:t>
      </w:r>
      <w:bookmarkEnd w:id="1"/>
    </w:p>
    <w:p w:rsidR="0049487A" w:rsidRDefault="0049487A" w:rsidP="0049487A">
      <w:pPr>
        <w:spacing w:line="30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 Инженер отдела подготовки и проведения капитальных ремонтов управления капитальных ремонтов.</w:t>
      </w:r>
    </w:p>
    <w:p w:rsidR="0049487A" w:rsidRDefault="0049487A" w:rsidP="0049487A">
      <w:pPr>
        <w:spacing w:line="30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 Начальник отдела договорной работы правового управления.</w:t>
      </w:r>
    </w:p>
    <w:p w:rsidR="0049487A" w:rsidRDefault="0049487A" w:rsidP="0049487A">
      <w:pPr>
        <w:spacing w:line="30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10. Ведущий специалист по закупкам отдела договорной работы правового управления.</w:t>
      </w:r>
    </w:p>
    <w:p w:rsidR="0049487A" w:rsidRDefault="0049487A" w:rsidP="0049487A">
      <w:pPr>
        <w:spacing w:line="30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11. Специалист по закупкам отдела договорной работы правового управления.</w:t>
      </w:r>
    </w:p>
    <w:p w:rsidR="0049487A" w:rsidRDefault="0049487A" w:rsidP="0049487A">
      <w:pPr>
        <w:spacing w:line="30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12. Главный бухгалтер, начальник отдела бухгалтерского учета и финансирования капитальных ремонтов.</w:t>
      </w:r>
    </w:p>
    <w:p w:rsidR="0049487A" w:rsidRDefault="0049487A" w:rsidP="0049487A">
      <w:pPr>
        <w:spacing w:line="30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13. Бухгалтер по расчетам отдела бухгалтерского учета и финансирования капитальных ремонтов.</w:t>
      </w:r>
    </w:p>
    <w:p w:rsidR="0049487A" w:rsidRPr="00FC6CC2" w:rsidRDefault="0049487A" w:rsidP="0049487A">
      <w:pPr>
        <w:spacing w:line="300" w:lineRule="auto"/>
        <w:ind w:firstLine="567"/>
        <w:jc w:val="both"/>
        <w:rPr>
          <w:sz w:val="26"/>
          <w:szCs w:val="26"/>
        </w:rPr>
      </w:pPr>
    </w:p>
    <w:p w:rsidR="0049487A" w:rsidRDefault="0049487A" w:rsidP="0049487A">
      <w:pPr>
        <w:spacing w:line="300" w:lineRule="auto"/>
        <w:ind w:firstLine="567"/>
        <w:jc w:val="both"/>
        <w:rPr>
          <w:sz w:val="26"/>
          <w:szCs w:val="26"/>
        </w:rPr>
      </w:pPr>
    </w:p>
    <w:p w:rsidR="00C65330" w:rsidRDefault="00C65330"/>
    <w:sectPr w:rsidR="00C6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7A"/>
    <w:rsid w:val="0049487A"/>
    <w:rsid w:val="00C6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177EC-321F-42BB-8566-F5E7888C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4948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Светлана</dc:creator>
  <cp:keywords/>
  <dc:description/>
  <cp:lastModifiedBy>Коновалова Светлана</cp:lastModifiedBy>
  <cp:revision>1</cp:revision>
  <dcterms:created xsi:type="dcterms:W3CDTF">2020-08-07T08:33:00Z</dcterms:created>
  <dcterms:modified xsi:type="dcterms:W3CDTF">2020-08-07T08:35:00Z</dcterms:modified>
</cp:coreProperties>
</file>