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927"/>
        <w:gridCol w:w="5428"/>
      </w:tblGrid>
      <w:tr w:rsidR="00D61307" w:rsidRPr="00D12688" w:rsidTr="00250B6D">
        <w:tc>
          <w:tcPr>
            <w:tcW w:w="4361" w:type="dxa"/>
          </w:tcPr>
          <w:p w:rsidR="00D61307" w:rsidRPr="00D12688" w:rsidRDefault="00D61307" w:rsidP="00250B6D">
            <w:pPr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D61307" w:rsidRPr="008E1AB3" w:rsidRDefault="00D61307" w:rsidP="00250B6D">
            <w:pPr>
              <w:jc w:val="center"/>
            </w:pPr>
            <w:r w:rsidRPr="008E1AB3">
              <w:t xml:space="preserve">Приложение № 2 </w:t>
            </w:r>
          </w:p>
        </w:tc>
      </w:tr>
      <w:tr w:rsidR="00D61307" w:rsidRPr="00D12688" w:rsidTr="00250B6D">
        <w:tc>
          <w:tcPr>
            <w:tcW w:w="4361" w:type="dxa"/>
          </w:tcPr>
          <w:p w:rsidR="00D61307" w:rsidRPr="00D12688" w:rsidRDefault="00D61307" w:rsidP="00250B6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76" w:type="dxa"/>
          </w:tcPr>
          <w:p w:rsidR="00D61307" w:rsidRPr="008E1AB3" w:rsidRDefault="00D61307" w:rsidP="00250B6D">
            <w:pPr>
              <w:ind w:left="708"/>
            </w:pPr>
            <w:r w:rsidRPr="008E1AB3">
              <w:t>к Порядку уведомления работодателя о возникшем конфликте интересов или о возможности его возникновения</w:t>
            </w:r>
          </w:p>
        </w:tc>
      </w:tr>
    </w:tbl>
    <w:p w:rsidR="00D61307" w:rsidRPr="00D12688" w:rsidRDefault="00D61307" w:rsidP="00D61307">
      <w:pPr>
        <w:jc w:val="center"/>
        <w:rPr>
          <w:sz w:val="26"/>
          <w:szCs w:val="26"/>
        </w:rPr>
      </w:pPr>
    </w:p>
    <w:p w:rsidR="00D61307" w:rsidRPr="008E1AB3" w:rsidRDefault="00D61307" w:rsidP="00D61307">
      <w:pPr>
        <w:jc w:val="center"/>
        <w:rPr>
          <w:b/>
          <w:sz w:val="28"/>
          <w:szCs w:val="28"/>
        </w:rPr>
      </w:pPr>
      <w:bookmarkStart w:id="0" w:name="_GoBack"/>
      <w:r w:rsidRPr="008E1AB3">
        <w:rPr>
          <w:b/>
          <w:sz w:val="28"/>
          <w:szCs w:val="28"/>
        </w:rPr>
        <w:t>Журнал учета уведомлений о возникшем конфликте интересов или о возможности его возникновения</w:t>
      </w:r>
    </w:p>
    <w:bookmarkEnd w:id="0"/>
    <w:p w:rsidR="00D61307" w:rsidRDefault="00D61307" w:rsidP="00D6130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437"/>
        <w:gridCol w:w="1434"/>
        <w:gridCol w:w="1534"/>
        <w:gridCol w:w="1437"/>
        <w:gridCol w:w="1434"/>
        <w:gridCol w:w="1554"/>
      </w:tblGrid>
      <w:tr w:rsidR="00D61307" w:rsidTr="00250B6D">
        <w:tc>
          <w:tcPr>
            <w:tcW w:w="1367" w:type="dxa"/>
            <w:shd w:val="clear" w:color="auto" w:fill="auto"/>
            <w:vAlign w:val="center"/>
          </w:tcPr>
          <w:p w:rsidR="00D61307" w:rsidRDefault="00D61307" w:rsidP="00250B6D">
            <w:pPr>
              <w:jc w:val="center"/>
            </w:pPr>
            <w:r>
              <w:t>№ п/п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61307" w:rsidRDefault="00D61307" w:rsidP="00250B6D">
            <w:pPr>
              <w:jc w:val="center"/>
            </w:pPr>
            <w:r>
              <w:t>Дата и время принятия уведомления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61307" w:rsidRDefault="00D61307" w:rsidP="00250B6D">
            <w:pPr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61307" w:rsidRDefault="00D61307" w:rsidP="00250B6D">
            <w:pPr>
              <w:jc w:val="center"/>
            </w:pPr>
            <w:r>
              <w:t>Дата и время передачи уведомления работодателю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61307" w:rsidRDefault="00D61307" w:rsidP="00250B6D">
            <w:pPr>
              <w:jc w:val="center"/>
            </w:pPr>
            <w:r>
              <w:t>Краткое содержание уведомления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61307" w:rsidRDefault="00D61307" w:rsidP="00250B6D">
            <w:pPr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61307" w:rsidRPr="00B65F97" w:rsidRDefault="00D61307" w:rsidP="00250B6D">
            <w:pPr>
              <w:jc w:val="center"/>
              <w:rPr>
                <w:b/>
                <w:sz w:val="28"/>
                <w:szCs w:val="28"/>
              </w:rPr>
            </w:pPr>
            <w:r>
              <w:t>Подпись должностного лица, принявшего уведомление</w:t>
            </w:r>
          </w:p>
        </w:tc>
      </w:tr>
      <w:tr w:rsidR="00D61307" w:rsidTr="00250B6D">
        <w:tc>
          <w:tcPr>
            <w:tcW w:w="1367" w:type="dxa"/>
            <w:shd w:val="clear" w:color="auto" w:fill="auto"/>
          </w:tcPr>
          <w:p w:rsidR="00D61307" w:rsidRDefault="00D61307" w:rsidP="00250B6D">
            <w:pPr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D61307" w:rsidRDefault="00D61307" w:rsidP="00250B6D">
            <w:pPr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D61307" w:rsidRDefault="00D61307" w:rsidP="00250B6D">
            <w:pPr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D61307" w:rsidRDefault="00D61307" w:rsidP="00250B6D">
            <w:pPr>
              <w:jc w:val="both"/>
            </w:pPr>
          </w:p>
        </w:tc>
        <w:tc>
          <w:tcPr>
            <w:tcW w:w="1367" w:type="dxa"/>
            <w:shd w:val="clear" w:color="auto" w:fill="auto"/>
          </w:tcPr>
          <w:p w:rsidR="00D61307" w:rsidRDefault="00D61307" w:rsidP="00250B6D">
            <w:pPr>
              <w:jc w:val="both"/>
            </w:pPr>
          </w:p>
        </w:tc>
        <w:tc>
          <w:tcPr>
            <w:tcW w:w="1368" w:type="dxa"/>
            <w:shd w:val="clear" w:color="auto" w:fill="auto"/>
          </w:tcPr>
          <w:p w:rsidR="00D61307" w:rsidRDefault="00D61307" w:rsidP="00250B6D">
            <w:pPr>
              <w:jc w:val="both"/>
            </w:pPr>
          </w:p>
        </w:tc>
        <w:tc>
          <w:tcPr>
            <w:tcW w:w="1368" w:type="dxa"/>
            <w:shd w:val="clear" w:color="auto" w:fill="auto"/>
          </w:tcPr>
          <w:p w:rsidR="00D61307" w:rsidRDefault="00D61307" w:rsidP="00250B6D">
            <w:pPr>
              <w:jc w:val="both"/>
            </w:pPr>
          </w:p>
        </w:tc>
      </w:tr>
    </w:tbl>
    <w:p w:rsidR="00D61307" w:rsidRDefault="00D61307" w:rsidP="00D61307">
      <w:pPr>
        <w:jc w:val="both"/>
      </w:pPr>
    </w:p>
    <w:p w:rsidR="00B80009" w:rsidRDefault="00B80009"/>
    <w:sectPr w:rsidR="00B8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07"/>
    <w:rsid w:val="00B80009"/>
    <w:rsid w:val="00D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3422-2FA6-4948-B8B6-705848A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D613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1</cp:revision>
  <dcterms:created xsi:type="dcterms:W3CDTF">2021-03-11T10:26:00Z</dcterms:created>
  <dcterms:modified xsi:type="dcterms:W3CDTF">2021-03-11T10:26:00Z</dcterms:modified>
</cp:coreProperties>
</file>